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DF" w:rsidRDefault="00E3450E" w:rsidP="00681093">
      <w:pPr>
        <w:pStyle w:val="Title"/>
        <w:rPr>
          <w:sz w:val="16"/>
          <w:szCs w:val="16"/>
        </w:rPr>
      </w:pPr>
      <w:r>
        <w:t xml:space="preserve">Guidelines for </w:t>
      </w:r>
      <w:r w:rsidR="009948A7" w:rsidRPr="00A57AF3">
        <w:t>Alphabetizin</w:t>
      </w:r>
      <w:r w:rsidR="00681093">
        <w:t>g</w:t>
      </w:r>
      <w:r w:rsidR="00A57AF3" w:rsidRPr="00A57AF3">
        <w:t xml:space="preserve"> Collection Names</w:t>
      </w:r>
      <w:r w:rsidR="00777ADF">
        <w:rPr>
          <w:sz w:val="16"/>
          <w:szCs w:val="16"/>
        </w:rPr>
        <w:t xml:space="preserve"> </w:t>
      </w:r>
    </w:p>
    <w:p w:rsidR="00FC34E9" w:rsidRPr="00777ADF" w:rsidRDefault="00777ADF" w:rsidP="00681093">
      <w:pPr>
        <w:pStyle w:val="Title"/>
        <w:rPr>
          <w:sz w:val="16"/>
          <w:szCs w:val="16"/>
        </w:rPr>
      </w:pPr>
      <w:r>
        <w:rPr>
          <w:sz w:val="16"/>
          <w:szCs w:val="16"/>
        </w:rPr>
        <w:t>rev0</w:t>
      </w:r>
      <w:r w:rsidR="00DF7F3D">
        <w:rPr>
          <w:sz w:val="16"/>
          <w:szCs w:val="16"/>
        </w:rPr>
        <w:t>2</w:t>
      </w:r>
      <w:r>
        <w:rPr>
          <w:sz w:val="16"/>
          <w:szCs w:val="16"/>
        </w:rPr>
        <w:t>_20</w:t>
      </w:r>
      <w:r w:rsidR="00DF7F3D">
        <w:rPr>
          <w:sz w:val="16"/>
          <w:szCs w:val="16"/>
        </w:rPr>
        <w:t>20-05</w:t>
      </w:r>
      <w:bookmarkStart w:id="0" w:name="_GoBack"/>
      <w:bookmarkEnd w:id="0"/>
    </w:p>
    <w:p w:rsidR="007B073C" w:rsidRDefault="007B073C"/>
    <w:p w:rsidR="00121639" w:rsidRDefault="00A57AF3">
      <w:r>
        <w:t xml:space="preserve">When creating </w:t>
      </w:r>
      <w:r w:rsidR="009F5EC9">
        <w:t xml:space="preserve">a collection description, you can use the “collection name sortable” </w:t>
      </w:r>
      <w:r w:rsidR="00681093">
        <w:t xml:space="preserve">(filing title) </w:t>
      </w:r>
      <w:r w:rsidR="009F5EC9">
        <w:t>field in conjunction with the “collection sort letter”</w:t>
      </w:r>
      <w:r w:rsidR="00681093">
        <w:t xml:space="preserve"> field</w:t>
      </w:r>
      <w:r w:rsidR="009F5EC9">
        <w:t xml:space="preserve"> to control the order in which collections appear in the Explore display of the Portal and Digital Library. For most collections, the </w:t>
      </w:r>
      <w:r w:rsidR="00121639">
        <w:t>filing title should be the same as the collection name.  However, there are some exceptions.</w:t>
      </w:r>
    </w:p>
    <w:p w:rsidR="009F5EC9" w:rsidRDefault="009F5EC9"/>
    <w:p w:rsidR="00777ADF" w:rsidRDefault="00777ADF" w:rsidP="00777ADF">
      <w:pPr>
        <w:pStyle w:val="Heading1"/>
      </w:pPr>
      <w:r>
        <w:t>Initial Articles</w:t>
      </w:r>
    </w:p>
    <w:p w:rsidR="00777ADF" w:rsidRDefault="00777ADF" w:rsidP="00777ADF"/>
    <w:p w:rsidR="00777ADF" w:rsidRDefault="00777ADF" w:rsidP="00777ADF">
      <w:r>
        <w:t>Unless it is part of a proper name or geographic name such as El Paso or Las Colinas, drop the initial article in the filing title.  Examples:</w:t>
      </w:r>
      <w:r w:rsidR="00DF7F3D">
        <w:br/>
      </w:r>
    </w:p>
    <w:p w:rsidR="00777ADF" w:rsidRDefault="00777ADF" w:rsidP="00777ADF">
      <w:pPr>
        <w:ind w:left="720"/>
      </w:pPr>
      <w:r>
        <w:t xml:space="preserve">Collection name:  El </w:t>
      </w:r>
      <w:proofErr w:type="spellStart"/>
      <w:r>
        <w:t>Democrata</w:t>
      </w:r>
      <w:proofErr w:type="spellEnd"/>
      <w:r>
        <w:t xml:space="preserve"> </w:t>
      </w:r>
      <w:proofErr w:type="spellStart"/>
      <w:r>
        <w:t>Fronterizo</w:t>
      </w:r>
      <w:proofErr w:type="spellEnd"/>
    </w:p>
    <w:p w:rsidR="00777ADF" w:rsidRDefault="00777ADF" w:rsidP="00777ADF">
      <w:pPr>
        <w:ind w:left="720"/>
      </w:pPr>
      <w:r>
        <w:t xml:space="preserve">Collection name sortable:  </w:t>
      </w:r>
      <w:proofErr w:type="spellStart"/>
      <w:r>
        <w:t>Democrata</w:t>
      </w:r>
      <w:proofErr w:type="spellEnd"/>
      <w:r>
        <w:t xml:space="preserve"> </w:t>
      </w:r>
      <w:proofErr w:type="spellStart"/>
      <w:r>
        <w:t>Fronterizo</w:t>
      </w:r>
      <w:proofErr w:type="spellEnd"/>
    </w:p>
    <w:p w:rsidR="00777ADF" w:rsidRDefault="00777ADF" w:rsidP="00777ADF">
      <w:pPr>
        <w:ind w:left="720"/>
      </w:pPr>
      <w:r>
        <w:t>Collection sort letter:  d</w:t>
      </w:r>
    </w:p>
    <w:p w:rsidR="00777ADF" w:rsidRDefault="00777ADF" w:rsidP="00777ADF">
      <w:pPr>
        <w:ind w:left="720"/>
      </w:pPr>
    </w:p>
    <w:p w:rsidR="00777ADF" w:rsidRDefault="00777ADF" w:rsidP="00777ADF">
      <w:pPr>
        <w:ind w:left="720"/>
      </w:pPr>
      <w:r>
        <w:t>Collection name:  El Paso Herald</w:t>
      </w:r>
    </w:p>
    <w:p w:rsidR="00777ADF" w:rsidRDefault="00777ADF" w:rsidP="00777ADF">
      <w:pPr>
        <w:ind w:left="720"/>
      </w:pPr>
      <w:r>
        <w:t>Collection name sortable:  El Paso Herald</w:t>
      </w:r>
    </w:p>
    <w:p w:rsidR="00777ADF" w:rsidRDefault="00777ADF" w:rsidP="00777ADF">
      <w:pPr>
        <w:ind w:left="720"/>
      </w:pPr>
      <w:r>
        <w:t>Collection sort letter:  e</w:t>
      </w:r>
    </w:p>
    <w:p w:rsidR="00777ADF" w:rsidRDefault="00777ADF" w:rsidP="00777ADF">
      <w:pPr>
        <w:ind w:left="720"/>
      </w:pPr>
    </w:p>
    <w:p w:rsidR="00777ADF" w:rsidRDefault="00777ADF" w:rsidP="00777ADF">
      <w:pPr>
        <w:ind w:left="720"/>
      </w:pPr>
      <w:r>
        <w:t xml:space="preserve">Collection name:  Il </w:t>
      </w:r>
      <w:proofErr w:type="spellStart"/>
      <w:r>
        <w:t>Messaggiero</w:t>
      </w:r>
      <w:proofErr w:type="spellEnd"/>
      <w:r>
        <w:t xml:space="preserve"> </w:t>
      </w:r>
      <w:proofErr w:type="spellStart"/>
      <w:r>
        <w:t>Italiano</w:t>
      </w:r>
      <w:proofErr w:type="spellEnd"/>
    </w:p>
    <w:p w:rsidR="00777ADF" w:rsidRDefault="00777ADF" w:rsidP="00777ADF">
      <w:pPr>
        <w:ind w:left="720"/>
      </w:pPr>
      <w:r>
        <w:t xml:space="preserve">Collection name sortable:  </w:t>
      </w:r>
      <w:proofErr w:type="spellStart"/>
      <w:r>
        <w:t>Messaggiero</w:t>
      </w:r>
      <w:proofErr w:type="spellEnd"/>
      <w:r>
        <w:t xml:space="preserve"> </w:t>
      </w:r>
      <w:proofErr w:type="spellStart"/>
      <w:r>
        <w:t>Italiano</w:t>
      </w:r>
      <w:proofErr w:type="spellEnd"/>
    </w:p>
    <w:p w:rsidR="00777ADF" w:rsidRDefault="00777ADF" w:rsidP="00777ADF">
      <w:pPr>
        <w:ind w:left="720"/>
      </w:pPr>
      <w:r>
        <w:t>Collection sort letter:  o</w:t>
      </w:r>
    </w:p>
    <w:p w:rsidR="00777ADF" w:rsidRDefault="00777ADF" w:rsidP="00777ADF">
      <w:pPr>
        <w:ind w:left="720"/>
      </w:pPr>
    </w:p>
    <w:p w:rsidR="00777ADF" w:rsidRDefault="00777ADF" w:rsidP="00777ADF">
      <w:pPr>
        <w:ind w:left="720"/>
      </w:pPr>
      <w:r>
        <w:t xml:space="preserve">Collection name:  Las </w:t>
      </w:r>
      <w:proofErr w:type="spellStart"/>
      <w:r>
        <w:t>Sabinas</w:t>
      </w:r>
      <w:proofErr w:type="spellEnd"/>
    </w:p>
    <w:p w:rsidR="00777ADF" w:rsidRDefault="00777ADF" w:rsidP="00777ADF">
      <w:pPr>
        <w:ind w:left="720"/>
      </w:pPr>
      <w:r>
        <w:t xml:space="preserve">Collection name sortable:  </w:t>
      </w:r>
      <w:proofErr w:type="spellStart"/>
      <w:r>
        <w:t>Sabinas</w:t>
      </w:r>
      <w:proofErr w:type="spellEnd"/>
    </w:p>
    <w:p w:rsidR="00777ADF" w:rsidRDefault="00777ADF" w:rsidP="00777ADF">
      <w:pPr>
        <w:ind w:left="720"/>
      </w:pPr>
      <w:r>
        <w:t>Collection sort letter:  s</w:t>
      </w:r>
    </w:p>
    <w:p w:rsidR="00777ADF" w:rsidRDefault="00777ADF" w:rsidP="00777ADF">
      <w:pPr>
        <w:ind w:left="720"/>
      </w:pPr>
    </w:p>
    <w:p w:rsidR="00777ADF" w:rsidRDefault="00777ADF" w:rsidP="00777ADF">
      <w:pPr>
        <w:ind w:left="720"/>
      </w:pPr>
      <w:r>
        <w:t>Collection name:  The Optimist</w:t>
      </w:r>
    </w:p>
    <w:p w:rsidR="00777ADF" w:rsidRDefault="00777ADF" w:rsidP="00777ADF">
      <w:pPr>
        <w:ind w:left="720"/>
      </w:pPr>
      <w:r>
        <w:t>Collection name sortable:  Optimist</w:t>
      </w:r>
    </w:p>
    <w:p w:rsidR="00777ADF" w:rsidRDefault="00777ADF" w:rsidP="00777ADF">
      <w:pPr>
        <w:ind w:left="720"/>
      </w:pPr>
      <w:r>
        <w:t>Collection sort letter:  o</w:t>
      </w:r>
    </w:p>
    <w:p w:rsidR="00777ADF" w:rsidRDefault="00777ADF" w:rsidP="00777ADF">
      <w:pPr>
        <w:ind w:left="720"/>
      </w:pPr>
    </w:p>
    <w:p w:rsidR="00777ADF" w:rsidRDefault="00777ADF" w:rsidP="00777ADF">
      <w:pPr>
        <w:ind w:left="720"/>
      </w:pPr>
    </w:p>
    <w:p w:rsidR="00777ADF" w:rsidRDefault="00777ADF" w:rsidP="00777ADF">
      <w:pPr>
        <w:pStyle w:val="Heading1"/>
      </w:pPr>
      <w:r>
        <w:t>Numbers</w:t>
      </w:r>
    </w:p>
    <w:p w:rsidR="00777ADF" w:rsidRDefault="00777ADF" w:rsidP="00777ADF"/>
    <w:p w:rsidR="00777ADF" w:rsidRDefault="00777ADF" w:rsidP="00777ADF">
      <w:r>
        <w:t>Spell out numbers that appear in the filing title.  Examples:</w:t>
      </w:r>
    </w:p>
    <w:p w:rsidR="00777ADF" w:rsidRDefault="00777ADF" w:rsidP="00777ADF"/>
    <w:p w:rsidR="00777ADF" w:rsidRDefault="00777ADF" w:rsidP="00777ADF">
      <w:pPr>
        <w:ind w:left="720"/>
      </w:pPr>
      <w:r>
        <w:t>Collection name:  12</w:t>
      </w:r>
      <w:r w:rsidRPr="007B073C">
        <w:rPr>
          <w:vertAlign w:val="superscript"/>
        </w:rPr>
        <w:t>th</w:t>
      </w:r>
      <w:r>
        <w:t xml:space="preserve"> Armored Division Association History Albums</w:t>
      </w:r>
    </w:p>
    <w:p w:rsidR="00777ADF" w:rsidRDefault="00777ADF" w:rsidP="00777ADF">
      <w:pPr>
        <w:ind w:left="720"/>
      </w:pPr>
      <w:r>
        <w:t>Collection name sortable:  Twelfth Armored Division Association History Albums</w:t>
      </w:r>
    </w:p>
    <w:p w:rsidR="00777ADF" w:rsidRDefault="00777ADF" w:rsidP="00777ADF">
      <w:pPr>
        <w:ind w:left="720"/>
      </w:pPr>
      <w:r>
        <w:t>Collection sort letter:  t</w:t>
      </w:r>
    </w:p>
    <w:p w:rsidR="00777ADF" w:rsidRDefault="00777ADF" w:rsidP="00777ADF">
      <w:pPr>
        <w:ind w:left="720"/>
      </w:pPr>
    </w:p>
    <w:p w:rsidR="00777ADF" w:rsidRDefault="00777ADF" w:rsidP="00777ADF">
      <w:pPr>
        <w:ind w:left="720"/>
      </w:pPr>
      <w:r>
        <w:t>Collection name:  World War II Collection of Arlington, Texas</w:t>
      </w:r>
    </w:p>
    <w:p w:rsidR="00777ADF" w:rsidRDefault="00777ADF" w:rsidP="00777ADF">
      <w:pPr>
        <w:ind w:left="720"/>
      </w:pPr>
      <w:r>
        <w:t>Collection name sortable: World War Two Collection of Arlington, Texas</w:t>
      </w:r>
    </w:p>
    <w:p w:rsidR="00777ADF" w:rsidRDefault="00777ADF" w:rsidP="00777ADF">
      <w:pPr>
        <w:ind w:left="720"/>
      </w:pPr>
      <w:r>
        <w:t>Collection sort letter:  w</w:t>
      </w:r>
    </w:p>
    <w:p w:rsidR="00777ADF" w:rsidRDefault="00777ADF" w:rsidP="00777ADF"/>
    <w:p w:rsidR="00777ADF" w:rsidRDefault="00777ADF" w:rsidP="00777ADF"/>
    <w:p w:rsidR="00777ADF" w:rsidRDefault="00777AD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21639" w:rsidRDefault="009F5EC9" w:rsidP="00681093">
      <w:pPr>
        <w:pStyle w:val="Heading1"/>
      </w:pPr>
      <w:r>
        <w:lastRenderedPageBreak/>
        <w:t>Personal and Corporate Names</w:t>
      </w:r>
    </w:p>
    <w:p w:rsidR="00681093" w:rsidRPr="00681093" w:rsidRDefault="00681093" w:rsidP="00681093"/>
    <w:p w:rsidR="009948A7" w:rsidRDefault="009948A7">
      <w:r>
        <w:t>Fo</w:t>
      </w:r>
      <w:r w:rsidR="005F4A09">
        <w:t>r collection names containing</w:t>
      </w:r>
      <w:r>
        <w:t xml:space="preserve"> an individual’s name, file by the last name.  Be sure to create an appropriate filing title and indicate the correct filing letter when you create the collection description.  Example:</w:t>
      </w:r>
    </w:p>
    <w:p w:rsidR="00333652" w:rsidRDefault="00333652"/>
    <w:p w:rsidR="009948A7" w:rsidRDefault="009948A7" w:rsidP="00333652">
      <w:pPr>
        <w:ind w:left="720"/>
      </w:pPr>
      <w:r>
        <w:t>Collection name:  Dr. Edith Marguerite Bonnet Papers</w:t>
      </w:r>
    </w:p>
    <w:p w:rsidR="009948A7" w:rsidRDefault="009948A7" w:rsidP="00333652">
      <w:pPr>
        <w:ind w:left="720"/>
      </w:pPr>
      <w:r>
        <w:t>Collection name sortable:  Bonnet Papers</w:t>
      </w:r>
    </w:p>
    <w:p w:rsidR="005F4A09" w:rsidRDefault="009948A7" w:rsidP="00333652">
      <w:pPr>
        <w:ind w:left="720"/>
      </w:pPr>
      <w:r>
        <w:t>Collection sort letter:  b</w:t>
      </w:r>
    </w:p>
    <w:p w:rsidR="00333652" w:rsidRDefault="00333652"/>
    <w:p w:rsidR="005F4A09" w:rsidRDefault="005F4A09" w:rsidP="00333652">
      <w:pPr>
        <w:ind w:left="720"/>
      </w:pPr>
      <w:r>
        <w:t>Collection name:  Private Papers of Daniel Kempner Thorne</w:t>
      </w:r>
    </w:p>
    <w:p w:rsidR="005F4A09" w:rsidRDefault="005F4A09" w:rsidP="00333652">
      <w:pPr>
        <w:ind w:left="720"/>
      </w:pPr>
      <w:r>
        <w:t>Collection name sortable:  Thorne Private Papers</w:t>
      </w:r>
    </w:p>
    <w:p w:rsidR="005F4A09" w:rsidRDefault="005F4A09" w:rsidP="00333652">
      <w:pPr>
        <w:ind w:left="720"/>
      </w:pPr>
      <w:r>
        <w:t>Collection sort letter:  t</w:t>
      </w:r>
    </w:p>
    <w:p w:rsidR="005F4A09" w:rsidRDefault="005F4A09"/>
    <w:p w:rsidR="007B073C" w:rsidRDefault="007B073C"/>
    <w:p w:rsidR="00333652" w:rsidRDefault="008B0284">
      <w:r>
        <w:t>Fo</w:t>
      </w:r>
      <w:r w:rsidR="005F4A09">
        <w:t>r collection names containing</w:t>
      </w:r>
      <w:r>
        <w:t xml:space="preserve"> an individual’s name that is generally thought of as one name or pseudonym, file by the beginning of the name.  Example:</w:t>
      </w:r>
    </w:p>
    <w:p w:rsidR="005F4A09" w:rsidRDefault="008B0284">
      <w:r>
        <w:t xml:space="preserve"> </w:t>
      </w:r>
    </w:p>
    <w:p w:rsidR="005F4A09" w:rsidRDefault="005F4A09" w:rsidP="00333652">
      <w:pPr>
        <w:ind w:left="720"/>
      </w:pPr>
      <w:r>
        <w:t>Collection name:  John F. Kennedy Memorial Collection</w:t>
      </w:r>
    </w:p>
    <w:p w:rsidR="005F4A09" w:rsidRDefault="005F4A09" w:rsidP="00333652">
      <w:pPr>
        <w:ind w:left="720"/>
      </w:pPr>
      <w:r>
        <w:t>Collection name sortable:  John F. Kennedy Memorial Collection</w:t>
      </w:r>
    </w:p>
    <w:p w:rsidR="005F4A09" w:rsidRDefault="005F4A09" w:rsidP="00333652">
      <w:pPr>
        <w:ind w:left="720"/>
      </w:pPr>
      <w:r>
        <w:t>Collection sort letter:  j</w:t>
      </w:r>
    </w:p>
    <w:p w:rsidR="008B0284" w:rsidRDefault="008B0284" w:rsidP="00333652">
      <w:pPr>
        <w:ind w:left="720"/>
      </w:pPr>
      <w:r>
        <w:t xml:space="preserve"> </w:t>
      </w:r>
    </w:p>
    <w:p w:rsidR="008B0284" w:rsidRDefault="008B0284" w:rsidP="00333652">
      <w:pPr>
        <w:ind w:left="720"/>
      </w:pPr>
      <w:r>
        <w:t>Collection name:  O. Henry Collection</w:t>
      </w:r>
    </w:p>
    <w:p w:rsidR="008B0284" w:rsidRDefault="008B0284" w:rsidP="00333652">
      <w:pPr>
        <w:ind w:left="720"/>
      </w:pPr>
      <w:r>
        <w:t>Collection name sortable:  O. Henry Collection</w:t>
      </w:r>
    </w:p>
    <w:p w:rsidR="008B0284" w:rsidRDefault="008B0284" w:rsidP="00333652">
      <w:pPr>
        <w:ind w:left="720"/>
      </w:pPr>
      <w:r>
        <w:t>Collection sort letter:  o</w:t>
      </w:r>
    </w:p>
    <w:p w:rsidR="007B073C" w:rsidRDefault="007B073C"/>
    <w:p w:rsidR="005F4A09" w:rsidRDefault="005F4A09"/>
    <w:p w:rsidR="009948A7" w:rsidRDefault="009948A7">
      <w:r>
        <w:t xml:space="preserve">For collection names </w:t>
      </w:r>
      <w:r w:rsidR="00333652">
        <w:t>containing</w:t>
      </w:r>
      <w:r>
        <w:t xml:space="preserve"> an institution name that is based on an individual’s name</w:t>
      </w:r>
      <w:r w:rsidR="009470BA">
        <w:t>—such as Daniel Baker College</w:t>
      </w:r>
      <w:r w:rsidR="00DB2596">
        <w:t xml:space="preserve">—file </w:t>
      </w:r>
      <w:r>
        <w:t>by the beginning of the name.  Example:</w:t>
      </w:r>
    </w:p>
    <w:p w:rsidR="00333652" w:rsidRDefault="00333652"/>
    <w:p w:rsidR="009948A7" w:rsidRDefault="009948A7" w:rsidP="00333652">
      <w:pPr>
        <w:ind w:left="720"/>
      </w:pPr>
      <w:r>
        <w:t>Collection name:  Daniel Baker College Catalogs</w:t>
      </w:r>
    </w:p>
    <w:p w:rsidR="009948A7" w:rsidRDefault="009948A7" w:rsidP="00333652">
      <w:pPr>
        <w:ind w:left="720"/>
      </w:pPr>
      <w:r>
        <w:t>Collection name sortable:  Daniel Baker College Catalogs</w:t>
      </w:r>
    </w:p>
    <w:p w:rsidR="009948A7" w:rsidRDefault="009948A7" w:rsidP="00333652">
      <w:pPr>
        <w:ind w:left="720"/>
      </w:pPr>
      <w:r>
        <w:t>Collection sort letter: d</w:t>
      </w:r>
    </w:p>
    <w:p w:rsidR="007B073C" w:rsidRDefault="007B073C"/>
    <w:p w:rsidR="007B073C" w:rsidRDefault="007B073C"/>
    <w:p w:rsidR="007B073C" w:rsidRDefault="00121639">
      <w:r>
        <w:t xml:space="preserve">Allow Mc, Mac, </w:t>
      </w:r>
      <w:r w:rsidR="007B073C">
        <w:t xml:space="preserve">Saint, </w:t>
      </w:r>
      <w:r>
        <w:t xml:space="preserve">Sant, Ste., St., </w:t>
      </w:r>
      <w:r w:rsidR="007B073C">
        <w:t>etc. to file as is.  Do not try to normalize them to one form.  Example:</w:t>
      </w:r>
    </w:p>
    <w:p w:rsidR="00333652" w:rsidRDefault="00333652"/>
    <w:p w:rsidR="007B073C" w:rsidRDefault="007B073C" w:rsidP="00333652">
      <w:pPr>
        <w:ind w:left="720"/>
      </w:pPr>
      <w:r>
        <w:t xml:space="preserve">Collection name: McMurry </w:t>
      </w:r>
      <w:r w:rsidR="00681093">
        <w:t>Photograph Collection</w:t>
      </w:r>
    </w:p>
    <w:p w:rsidR="007B073C" w:rsidRDefault="007B073C" w:rsidP="00333652">
      <w:pPr>
        <w:ind w:left="720"/>
      </w:pPr>
      <w:r>
        <w:t xml:space="preserve">Collection name sortable:  McMurry </w:t>
      </w:r>
      <w:r w:rsidR="00681093">
        <w:t>Photograph Collection</w:t>
      </w:r>
    </w:p>
    <w:p w:rsidR="007B073C" w:rsidRDefault="007B073C" w:rsidP="00333652">
      <w:pPr>
        <w:ind w:left="720"/>
      </w:pPr>
      <w:r>
        <w:t>Collection sort letter:  m</w:t>
      </w:r>
    </w:p>
    <w:p w:rsidR="007B073C" w:rsidRDefault="007B073C"/>
    <w:p w:rsidR="005F4A09" w:rsidRDefault="005F4A09"/>
    <w:p w:rsidR="009F5EC9" w:rsidRDefault="009F5EC9" w:rsidP="00681093">
      <w:pPr>
        <w:pStyle w:val="Heading1"/>
      </w:pPr>
      <w:r>
        <w:t>Punctuation</w:t>
      </w:r>
    </w:p>
    <w:p w:rsidR="009F5EC9" w:rsidRDefault="009F5EC9"/>
    <w:p w:rsidR="007B073C" w:rsidRDefault="007B073C">
      <w:r>
        <w:t xml:space="preserve">When a hyphenated term appears in the collection name, remove the hyphen in the </w:t>
      </w:r>
      <w:r w:rsidR="00610C1C">
        <w:t>filing title so that it will sort properly in relation to other collection names.  Example:</w:t>
      </w:r>
    </w:p>
    <w:p w:rsidR="00333652" w:rsidRDefault="00333652"/>
    <w:p w:rsidR="00610C1C" w:rsidRDefault="00610C1C" w:rsidP="00333652">
      <w:pPr>
        <w:ind w:left="720"/>
      </w:pPr>
      <w:r>
        <w:t>Collection name:  Texas-Mexican Presbytery Records</w:t>
      </w:r>
    </w:p>
    <w:p w:rsidR="00610C1C" w:rsidRDefault="00610C1C" w:rsidP="00333652">
      <w:pPr>
        <w:ind w:left="720"/>
      </w:pPr>
      <w:r>
        <w:t>Collection name sortable:  Texas Mexican Presbytery Records</w:t>
      </w:r>
    </w:p>
    <w:p w:rsidR="00610C1C" w:rsidRDefault="00610C1C" w:rsidP="00333652">
      <w:pPr>
        <w:ind w:left="720"/>
      </w:pPr>
      <w:r>
        <w:t>Collection sort letter:  t</w:t>
      </w:r>
    </w:p>
    <w:p w:rsidR="00610C1C" w:rsidRDefault="00610C1C"/>
    <w:p w:rsidR="00681093" w:rsidRDefault="00681093"/>
    <w:sectPr w:rsidR="00681093" w:rsidSect="00994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A7"/>
    <w:rsid w:val="000973D1"/>
    <w:rsid w:val="00121639"/>
    <w:rsid w:val="001B0549"/>
    <w:rsid w:val="00333652"/>
    <w:rsid w:val="00461697"/>
    <w:rsid w:val="005973EE"/>
    <w:rsid w:val="005F4A09"/>
    <w:rsid w:val="00610C1C"/>
    <w:rsid w:val="00681093"/>
    <w:rsid w:val="00777ADF"/>
    <w:rsid w:val="007B073C"/>
    <w:rsid w:val="008B0284"/>
    <w:rsid w:val="009470BA"/>
    <w:rsid w:val="00990AF2"/>
    <w:rsid w:val="009948A7"/>
    <w:rsid w:val="009F5EC9"/>
    <w:rsid w:val="00A57AF3"/>
    <w:rsid w:val="00DB1944"/>
    <w:rsid w:val="00DB2596"/>
    <w:rsid w:val="00DF7F3D"/>
    <w:rsid w:val="00E33AAA"/>
    <w:rsid w:val="00E3450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39F"/>
  <w15:chartTrackingRefBased/>
  <w15:docId w15:val="{6ADE119A-9E25-46CD-BA15-B40D8F2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10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1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Nancy</dc:creator>
  <cp:keywords/>
  <dc:description/>
  <cp:lastModifiedBy>Reis, Nancy</cp:lastModifiedBy>
  <cp:revision>2</cp:revision>
  <cp:lastPrinted>2017-10-23T23:24:00Z</cp:lastPrinted>
  <dcterms:created xsi:type="dcterms:W3CDTF">2020-05-07T01:49:00Z</dcterms:created>
  <dcterms:modified xsi:type="dcterms:W3CDTF">2020-05-07T01:49:00Z</dcterms:modified>
</cp:coreProperties>
</file>